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90" w:rsidRDefault="00A76B90" w:rsidP="00A76B90">
      <w:pPr>
        <w:jc w:val="center"/>
        <w:rPr>
          <w:b/>
          <w:u w:val="single"/>
        </w:rPr>
      </w:pPr>
      <w:r>
        <w:rPr>
          <w:b/>
          <w:u w:val="single"/>
        </w:rPr>
        <w:t xml:space="preserve">QAC Council Meeting Agenda </w:t>
      </w:r>
      <w:r w:rsidR="00C006D4">
        <w:rPr>
          <w:b/>
          <w:u w:val="single"/>
        </w:rPr>
        <w:t xml:space="preserve">6 April </w:t>
      </w:r>
      <w:r>
        <w:rPr>
          <w:b/>
          <w:u w:val="single"/>
        </w:rPr>
        <w:t>20</w:t>
      </w:r>
    </w:p>
    <w:p w:rsidR="00A76B90" w:rsidRDefault="00A76B90" w:rsidP="00C006D4">
      <w:r w:rsidRPr="00A76B90">
        <w:rPr>
          <w:b/>
          <w:u w:val="single"/>
        </w:rPr>
        <w:t>Purpose:</w:t>
      </w:r>
      <w:r>
        <w:t xml:space="preserve">  </w:t>
      </w:r>
      <w:r w:rsidR="00C006D4">
        <w:t xml:space="preserve">                                                                                                                                                                </w:t>
      </w:r>
      <w:r w:rsidR="009B4CFF">
        <w:t>-</w:t>
      </w:r>
      <w:r w:rsidR="00C006D4">
        <w:t>U</w:t>
      </w:r>
      <w:r>
        <w:t>pdate &amp; inform the Council</w:t>
      </w:r>
      <w:r w:rsidR="00C006D4">
        <w:t xml:space="preserve"> &amp; other members in attendance</w:t>
      </w:r>
      <w:r w:rsidR="009B4CFF">
        <w:t xml:space="preserve">.                                                                                  </w:t>
      </w:r>
      <w:r w:rsidR="00C006D4">
        <w:t>A</w:t>
      </w:r>
      <w:r>
        <w:t>ssess progress towa</w:t>
      </w:r>
      <w:r w:rsidR="00C006D4">
        <w:t>rd accomplishing Chapter goals.                                                                                      Prepare for the next Chapter year.</w:t>
      </w:r>
    </w:p>
    <w:p w:rsidR="00A76B90" w:rsidRDefault="00A76B90" w:rsidP="00A76B90">
      <w:r>
        <w:t xml:space="preserve">-Reading/distribution of </w:t>
      </w:r>
      <w:r w:rsidR="00A35524">
        <w:t xml:space="preserve">February </w:t>
      </w:r>
      <w:r>
        <w:t xml:space="preserve">Council </w:t>
      </w:r>
      <w:r w:rsidR="00A35524">
        <w:t xml:space="preserve">Meeting </w:t>
      </w:r>
      <w:r>
        <w:t>minutes</w:t>
      </w:r>
      <w:r w:rsidR="0082364B">
        <w:t>:</w:t>
      </w:r>
      <w:r>
        <w:t xml:space="preserve">  Melanie</w:t>
      </w:r>
    </w:p>
    <w:p w:rsidR="00A76B90" w:rsidRDefault="00A76B90" w:rsidP="00A76B90">
      <w:r>
        <w:t>-Fiscal Report</w:t>
      </w:r>
      <w:r w:rsidR="0082364B">
        <w:t>:</w:t>
      </w:r>
      <w:r>
        <w:t xml:space="preserve">  Ron</w:t>
      </w:r>
    </w:p>
    <w:p w:rsidR="00A35524" w:rsidRDefault="00C006D4" w:rsidP="00A76B90">
      <w:r w:rsidRPr="00C006D4">
        <w:rPr>
          <w:b/>
          <w:u w:val="single"/>
        </w:rPr>
        <w:t>Committee Reports:</w:t>
      </w:r>
      <w:r w:rsidRPr="00C006D4">
        <w:rPr>
          <w:b/>
        </w:rPr>
        <w:t xml:space="preserve">                                                                                                                                                </w:t>
      </w:r>
      <w:r w:rsidR="00A76B90">
        <w:t>Membership Committee</w:t>
      </w:r>
      <w:r w:rsidR="0082364B">
        <w:t xml:space="preserve"> (Bob)</w:t>
      </w:r>
      <w:r w:rsidR="00A76B90">
        <w:t>:</w:t>
      </w:r>
      <w:r w:rsidR="00A35524">
        <w:t xml:space="preserve"> </w:t>
      </w:r>
      <w:r>
        <w:t>Sustaining Growth (Discussion)</w:t>
      </w:r>
      <w:r w:rsidR="00A35524">
        <w:t xml:space="preserve"> </w:t>
      </w:r>
    </w:p>
    <w:p w:rsidR="00C006D4" w:rsidRDefault="00A35524" w:rsidP="00A35524">
      <w:pPr>
        <w:ind w:firstLine="720"/>
      </w:pPr>
      <w:r>
        <w:t>-Sh</w:t>
      </w:r>
      <w:r w:rsidR="009B4CFF">
        <w:t xml:space="preserve">ould We Discontinue the </w:t>
      </w:r>
      <w:r>
        <w:t>PayPal Price for Membership?</w:t>
      </w:r>
    </w:p>
    <w:p w:rsidR="0082364B" w:rsidRDefault="0082364B" w:rsidP="00A76B90">
      <w:r>
        <w:t xml:space="preserve">Activity Committee (Phil):                                                                                                                                            </w:t>
      </w:r>
    </w:p>
    <w:p w:rsidR="0082364B" w:rsidRDefault="0082364B" w:rsidP="0082364B">
      <w:pPr>
        <w:ind w:left="720"/>
      </w:pPr>
      <w:r>
        <w:t xml:space="preserve">-Next Chapter Year Activity Calendar &amp; Budget                                                                                                                  –USN &amp; USMC Birthday Month Speakers                                                      </w:t>
      </w:r>
    </w:p>
    <w:p w:rsidR="00C006D4" w:rsidRDefault="00C006D4" w:rsidP="00A76B90">
      <w:r w:rsidRPr="00C006D4">
        <w:t>Blue</w:t>
      </w:r>
      <w:r w:rsidR="0082364B">
        <w:t xml:space="preserve"> &amp; </w:t>
      </w:r>
      <w:r w:rsidRPr="00C006D4">
        <w:t>Gold Officer LNO</w:t>
      </w:r>
      <w:r w:rsidR="0082364B">
        <w:t xml:space="preserve"> (Jim)</w:t>
      </w:r>
      <w:r w:rsidRPr="00C006D4">
        <w:t>:</w:t>
      </w:r>
    </w:p>
    <w:p w:rsidR="00A76B90" w:rsidRPr="00A76B90" w:rsidRDefault="00A76B90" w:rsidP="00A76B90">
      <w:pPr>
        <w:rPr>
          <w:b/>
          <w:u w:val="single"/>
        </w:rPr>
      </w:pPr>
      <w:r w:rsidRPr="00A76B90">
        <w:rPr>
          <w:b/>
          <w:u w:val="single"/>
        </w:rPr>
        <w:t>Old Business:</w:t>
      </w:r>
    </w:p>
    <w:p w:rsidR="00A76B90" w:rsidRDefault="00A76B90" w:rsidP="00A76B90">
      <w:r>
        <w:t>-10s Decade Rep Vacancy.</w:t>
      </w:r>
      <w:r w:rsidR="00C006D4">
        <w:t xml:space="preserve">  Bob Taylor volunteered to fill this positi</w:t>
      </w:r>
      <w:r w:rsidR="0082364B">
        <w:t>on until a ’10 decade alumnus</w:t>
      </w:r>
      <w:r w:rsidR="000379DC">
        <w:t xml:space="preserve"> or </w:t>
      </w:r>
      <w:r w:rsidR="0082364B">
        <w:t>alumna joins the Chapter.</w:t>
      </w:r>
      <w:r w:rsidR="00C006D4">
        <w:t xml:space="preserve">  Thanks Bob!</w:t>
      </w:r>
    </w:p>
    <w:p w:rsidR="00C006D4" w:rsidRDefault="00C006D4" w:rsidP="00A76B90">
      <w:r>
        <w:t>-Chapter Best Practices submission (</w:t>
      </w:r>
      <w:bookmarkStart w:id="0" w:name="_GoBack"/>
      <w:bookmarkEnd w:id="0"/>
      <w:r w:rsidR="0058247D">
        <w:t>attached</w:t>
      </w:r>
      <w:r>
        <w:t>).</w:t>
      </w:r>
    </w:p>
    <w:p w:rsidR="00A76B90" w:rsidRPr="00A76B90" w:rsidRDefault="00A76B90" w:rsidP="00A76B90">
      <w:pPr>
        <w:rPr>
          <w:b/>
          <w:u w:val="single"/>
        </w:rPr>
      </w:pPr>
      <w:r>
        <w:t xml:space="preserve"> </w:t>
      </w:r>
      <w:r w:rsidRPr="00A76B90">
        <w:rPr>
          <w:b/>
          <w:u w:val="single"/>
        </w:rPr>
        <w:t xml:space="preserve">New Business: </w:t>
      </w:r>
    </w:p>
    <w:p w:rsidR="00A76B90" w:rsidRDefault="00A76B90" w:rsidP="00A76B90">
      <w:r>
        <w:t>-</w:t>
      </w:r>
      <w:r w:rsidR="00A35524">
        <w:t xml:space="preserve">Annual </w:t>
      </w:r>
      <w:r w:rsidR="0082364B">
        <w:t>By Laws Review (Melanie).</w:t>
      </w:r>
    </w:p>
    <w:p w:rsidR="0082364B" w:rsidRDefault="0082364B" w:rsidP="00A76B90">
      <w:r>
        <w:t>-Chapter Elections (May).</w:t>
      </w:r>
    </w:p>
    <w:p w:rsidR="00A35524" w:rsidRDefault="00A35524" w:rsidP="009B4CFF">
      <w:r>
        <w:t>-Chapter Goals Assessment</w:t>
      </w:r>
      <w:r w:rsidR="00FE4AD9">
        <w:t>:</w:t>
      </w:r>
      <w:r>
        <w:t xml:space="preserve">  </w:t>
      </w:r>
      <w:r w:rsidR="009B4CFF">
        <w:t>1) have fun, 2) grow &amp; expand the Membership by 10% from the previous year, 3) sponsor a robust selection of QAC activities, 4) promote the QAC brand and fund raise by producing QAC-themed items for distribution &amp; sale, and 5) communicate effectively using all means available.</w:t>
      </w:r>
    </w:p>
    <w:p w:rsidR="00A35524" w:rsidRDefault="00A35524" w:rsidP="00A76B90">
      <w:r>
        <w:t>-Distinguished Chapter Submission.</w:t>
      </w:r>
    </w:p>
    <w:p w:rsidR="00A76B90" w:rsidRDefault="00A76B90" w:rsidP="00A76B90">
      <w:r>
        <w:t>-Run To Honor Update.</w:t>
      </w:r>
    </w:p>
    <w:p w:rsidR="00A76B90" w:rsidRDefault="00A76B90" w:rsidP="00A76B90">
      <w:pPr>
        <w:rPr>
          <w:b/>
          <w:u w:val="single"/>
        </w:rPr>
      </w:pPr>
      <w:r>
        <w:t xml:space="preserve"> </w:t>
      </w:r>
      <w:r w:rsidRPr="00A76B90">
        <w:rPr>
          <w:b/>
          <w:u w:val="single"/>
        </w:rPr>
        <w:t>Around The Table</w:t>
      </w:r>
      <w:r w:rsidR="00A35524">
        <w:rPr>
          <w:b/>
          <w:u w:val="single"/>
        </w:rPr>
        <w:t>/Phone</w:t>
      </w:r>
      <w:r w:rsidRPr="00A76B90">
        <w:rPr>
          <w:b/>
          <w:u w:val="single"/>
        </w:rPr>
        <w:t>:</w:t>
      </w:r>
    </w:p>
    <w:p w:rsidR="005638C2" w:rsidRPr="00792EAA" w:rsidRDefault="00A35524" w:rsidP="00A76B90">
      <w:pPr>
        <w:rPr>
          <w:b/>
          <w:u w:val="single"/>
        </w:rPr>
      </w:pPr>
      <w:r>
        <w:rPr>
          <w:b/>
          <w:u w:val="single"/>
        </w:rPr>
        <w:t>THANK YOU FOR YOUR SERVICE ON THE COUNCIL THIS YEAR!!</w:t>
      </w:r>
      <w:r w:rsidR="00A76B90">
        <w:t xml:space="preserve"> </w:t>
      </w:r>
      <w:r w:rsidR="00792EAA">
        <w:t xml:space="preserve"> </w:t>
      </w:r>
      <w:r w:rsidR="00792EAA" w:rsidRPr="00792EAA">
        <w:rPr>
          <w:b/>
          <w:u w:val="single"/>
        </w:rPr>
        <w:t>GREAT JOB!</w:t>
      </w:r>
    </w:p>
    <w:sectPr w:rsidR="005638C2" w:rsidRPr="0079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90"/>
    <w:rsid w:val="000379DC"/>
    <w:rsid w:val="005638C2"/>
    <w:rsid w:val="0058247D"/>
    <w:rsid w:val="00792EAA"/>
    <w:rsid w:val="0082364B"/>
    <w:rsid w:val="009B4CFF"/>
    <w:rsid w:val="00A35524"/>
    <w:rsid w:val="00A76B90"/>
    <w:rsid w:val="00C006D4"/>
    <w:rsid w:val="00C7400B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2020-04-03T01:50:00Z</cp:lastPrinted>
  <dcterms:created xsi:type="dcterms:W3CDTF">2020-04-03T01:33:00Z</dcterms:created>
  <dcterms:modified xsi:type="dcterms:W3CDTF">2020-04-03T02:26:00Z</dcterms:modified>
</cp:coreProperties>
</file>