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B" w:rsidRDefault="00594A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4A58">
        <w:rPr>
          <w:rFonts w:ascii="Times New Roman" w:hAnsi="Times New Roman" w:cs="Times New Roman"/>
          <w:sz w:val="24"/>
          <w:szCs w:val="24"/>
          <w:u w:val="single"/>
        </w:rPr>
        <w:t xml:space="preserve">QAC Council Meeting Minutes – </w:t>
      </w:r>
      <w:r w:rsidR="008C1B59">
        <w:rPr>
          <w:rFonts w:ascii="Times New Roman" w:hAnsi="Times New Roman" w:cs="Times New Roman"/>
          <w:sz w:val="24"/>
          <w:szCs w:val="24"/>
          <w:u w:val="single"/>
        </w:rPr>
        <w:t>August 12, 2019</w:t>
      </w:r>
    </w:p>
    <w:p w:rsidR="00594A58" w:rsidRPr="0074739F" w:rsidRDefault="00594A58" w:rsidP="0059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of previous meeting minutes and fiscal report</w:t>
      </w:r>
      <w:r w:rsidR="0074739F">
        <w:rPr>
          <w:rFonts w:ascii="Times New Roman" w:hAnsi="Times New Roman" w:cs="Times New Roman"/>
          <w:sz w:val="24"/>
          <w:szCs w:val="24"/>
        </w:rPr>
        <w:t>. Finance report included:</w:t>
      </w:r>
    </w:p>
    <w:p w:rsidR="0074739F" w:rsidRPr="0074739F" w:rsidRDefault="0074739F" w:rsidP="007473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Status update on current Run to Honor donations and fees</w:t>
      </w:r>
    </w:p>
    <w:p w:rsidR="0074739F" w:rsidRPr="0074739F" w:rsidRDefault="0074739F" w:rsidP="007473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Income from name tags, dues, and breakfasts</w:t>
      </w:r>
    </w:p>
    <w:p w:rsidR="0074739F" w:rsidRPr="00594A58" w:rsidRDefault="0074739F" w:rsidP="007473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Semper Fi donations – still need to get awarded ($250)</w:t>
      </w:r>
    </w:p>
    <w:p w:rsidR="00594A58" w:rsidRPr="00594A58" w:rsidRDefault="00594A58" w:rsidP="0059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 w:rsidR="0074739F">
        <w:rPr>
          <w:rFonts w:ascii="Times New Roman" w:hAnsi="Times New Roman" w:cs="Times New Roman"/>
          <w:sz w:val="24"/>
          <w:szCs w:val="24"/>
        </w:rPr>
        <w:t>upcoming events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A58" w:rsidRPr="0074739F" w:rsidRDefault="0074739F" w:rsidP="007473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Next month’s upcoming speaker is an Academy professor</w:t>
      </w:r>
    </w:p>
    <w:p w:rsidR="0074739F" w:rsidRPr="0074739F" w:rsidRDefault="0074739F" w:rsidP="007473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Discussion of potential future guest speakers</w:t>
      </w:r>
    </w:p>
    <w:p w:rsidR="0074739F" w:rsidRPr="0074739F" w:rsidRDefault="0074739F" w:rsidP="00747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of committees</w:t>
      </w:r>
    </w:p>
    <w:p w:rsidR="0074739F" w:rsidRPr="0074739F" w:rsidRDefault="0074739F" w:rsidP="007473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Activities committee, communication committee, membership/outreach committee, and Blue and Gold updates</w:t>
      </w:r>
    </w:p>
    <w:p w:rsidR="0074739F" w:rsidRPr="00594A58" w:rsidRDefault="0074739F" w:rsidP="00747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Discussion of upcoming battlefield and wine tour scheduled for Sept 28</w:t>
      </w:r>
    </w:p>
    <w:p w:rsidR="00594A58" w:rsidRPr="00594A58" w:rsidRDefault="0074739F" w:rsidP="0059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Discussion of Run To Honor event</w:t>
      </w:r>
      <w:r w:rsidR="00594A58">
        <w:rPr>
          <w:rFonts w:ascii="Times New Roman" w:hAnsi="Times New Roman" w:cs="Times New Roman"/>
          <w:sz w:val="24"/>
          <w:szCs w:val="24"/>
        </w:rPr>
        <w:t>:</w:t>
      </w:r>
    </w:p>
    <w:p w:rsidR="00594A58" w:rsidRPr="0074739F" w:rsidRDefault="0074739F" w:rsidP="00594A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RTH donation still needs to be transferred to recipients</w:t>
      </w:r>
    </w:p>
    <w:p w:rsidR="0074739F" w:rsidRPr="00594A58" w:rsidRDefault="0074739F" w:rsidP="00594A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QAC will continue with RTH next year</w:t>
      </w:r>
    </w:p>
    <w:p w:rsidR="00594A58" w:rsidRPr="00594A58" w:rsidRDefault="00594A58" w:rsidP="00594A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Bronze sponsorship confirmed for TBS Birthday Ball</w:t>
      </w:r>
    </w:p>
    <w:p w:rsidR="00594A58" w:rsidRPr="0074739F" w:rsidRDefault="0074739F" w:rsidP="00594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Discussion of TBS birthday ball donation</w:t>
      </w:r>
    </w:p>
    <w:p w:rsidR="0074739F" w:rsidRPr="0074739F" w:rsidRDefault="0074739F" w:rsidP="007473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Chapter officers/voting members voted yes for TBS ball “bronze-level” donation. Unanimous vote in favor of donation (7/7).</w:t>
      </w:r>
    </w:p>
    <w:p w:rsidR="0074739F" w:rsidRPr="0074739F" w:rsidRDefault="0074739F" w:rsidP="00747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Discussion of Army/Navy football game watch party</w:t>
      </w:r>
    </w:p>
    <w:p w:rsidR="0074739F" w:rsidRPr="0074739F" w:rsidRDefault="0074739F" w:rsidP="007473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Does the chapter want to continue with it this year? Yes.</w:t>
      </w:r>
    </w:p>
    <w:p w:rsidR="0074739F" w:rsidRPr="0074739F" w:rsidRDefault="0074739F" w:rsidP="007473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Determined chapter would allot $1,000 to event and will evaluate involvement and expenses midway through football season.</w:t>
      </w:r>
    </w:p>
    <w:p w:rsidR="0074739F" w:rsidRPr="0074739F" w:rsidRDefault="0074739F" w:rsidP="007473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Chapter will pursue USAA again for sponsorship</w:t>
      </w:r>
    </w:p>
    <w:p w:rsidR="0074739F" w:rsidRPr="00432E55" w:rsidRDefault="0074739F" w:rsidP="00747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Discussed submitting for the “outstanding chapter” award again</w:t>
      </w:r>
    </w:p>
    <w:p w:rsidR="00432E55" w:rsidRPr="00432E55" w:rsidRDefault="00432E55" w:rsidP="00747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Discussion on potential to look into sports camp sponsorships</w:t>
      </w:r>
    </w:p>
    <w:p w:rsidR="00432E55" w:rsidRPr="00432E55" w:rsidRDefault="00432E55" w:rsidP="00432E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Jim Ripley will look into NCAA legalities. </w:t>
      </w:r>
    </w:p>
    <w:p w:rsidR="00594A58" w:rsidRPr="00594A58" w:rsidRDefault="00432E55" w:rsidP="00432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chapter meetings scheduled for Nov 4, Feb 3, and April 6.</w:t>
      </w:r>
      <w:bookmarkStart w:id="0" w:name="_GoBack"/>
      <w:bookmarkEnd w:id="0"/>
      <w:r w:rsidRPr="00594A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4A58" w:rsidRPr="0059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37D8"/>
    <w:multiLevelType w:val="hybridMultilevel"/>
    <w:tmpl w:val="4F8C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58"/>
    <w:rsid w:val="0036782C"/>
    <w:rsid w:val="00432E55"/>
    <w:rsid w:val="00516052"/>
    <w:rsid w:val="00594A58"/>
    <w:rsid w:val="0074739F"/>
    <w:rsid w:val="00841F99"/>
    <w:rsid w:val="0087537F"/>
    <w:rsid w:val="008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DAB4"/>
  <w15:chartTrackingRefBased/>
  <w15:docId w15:val="{4A379517-314E-44B4-8209-D9605E45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Salinas Maj Melanie M</dc:creator>
  <cp:keywords/>
  <dc:description/>
  <cp:lastModifiedBy>Salinas Maj Melanie M</cp:lastModifiedBy>
  <cp:revision>3</cp:revision>
  <dcterms:created xsi:type="dcterms:W3CDTF">2020-04-15T19:46:00Z</dcterms:created>
  <dcterms:modified xsi:type="dcterms:W3CDTF">2020-04-15T19:57:00Z</dcterms:modified>
</cp:coreProperties>
</file>