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B" w:rsidRDefault="00594A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4A58">
        <w:rPr>
          <w:rFonts w:ascii="Times New Roman" w:hAnsi="Times New Roman" w:cs="Times New Roman"/>
          <w:sz w:val="24"/>
          <w:szCs w:val="24"/>
          <w:u w:val="single"/>
        </w:rPr>
        <w:t>QAC Council Meeting Minutes – Nov 4, 2019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at 1830</w:t>
      </w:r>
    </w:p>
    <w:p w:rsidR="00594A58" w:rsidRPr="00594A58" w:rsidRDefault="00594A58" w:rsidP="00594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Review of previous meeting minutes and fiscal report</w:t>
      </w:r>
    </w:p>
    <w:p w:rsidR="00594A58" w:rsidRPr="00594A58" w:rsidRDefault="00594A58" w:rsidP="00594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Review of committee reports:</w:t>
      </w:r>
    </w:p>
    <w:p w:rsidR="00594A58" w:rsidRPr="00594A58" w:rsidRDefault="00594A58" w:rsidP="00594A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Membership Committee – Membership increase; up to 62 members in QAC</w:t>
      </w:r>
    </w:p>
    <w:p w:rsidR="00594A58" w:rsidRPr="00594A58" w:rsidRDefault="00594A58" w:rsidP="00594A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Activities Committee – NSTR</w:t>
      </w:r>
    </w:p>
    <w:p w:rsidR="00594A58" w:rsidRPr="00594A58" w:rsidRDefault="00594A58" w:rsidP="00594A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Blue &amp; Gold Officer LNO – NSTR. BGO talking points posted on website</w:t>
      </w:r>
    </w:p>
    <w:p w:rsidR="00594A58" w:rsidRPr="00594A58" w:rsidRDefault="00594A58" w:rsidP="00594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Open Items/Old Business:</w:t>
      </w:r>
    </w:p>
    <w:p w:rsidR="00594A58" w:rsidRPr="00594A58" w:rsidRDefault="00594A58" w:rsidP="00594A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QAC financial account transferred successfully to NFCU</w:t>
      </w:r>
    </w:p>
    <w:p w:rsidR="00594A58" w:rsidRPr="00594A58" w:rsidRDefault="00594A58" w:rsidP="00594A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Bronze sponsorship confirmed for TBS Birthday Ball</w:t>
      </w:r>
    </w:p>
    <w:p w:rsidR="00594A58" w:rsidRPr="00594A58" w:rsidRDefault="00594A58" w:rsidP="00594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594A58" w:rsidRPr="00594A58" w:rsidRDefault="00594A58" w:rsidP="00594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Still in need of a 10s decade rep. Recommended a members search and email pitch to solicit for volunteer.</w:t>
      </w:r>
    </w:p>
    <w:p w:rsidR="00594A58" w:rsidRPr="00594A58" w:rsidRDefault="00594A58" w:rsidP="00594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made with Central Virginia Naval Academy Parents Club. </w:t>
      </w:r>
    </w:p>
    <w:p w:rsidR="00594A58" w:rsidRPr="00594A58" w:rsidRDefault="00594A58" w:rsidP="00594A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about potentially have a mutually beneficial event (picnic). Proposed summer of 2020 and council members concurred it’s worth pursuing. Action will be taken to a chapter vote. </w:t>
      </w:r>
    </w:p>
    <w:p w:rsidR="00594A58" w:rsidRPr="00594A58" w:rsidRDefault="00594A58" w:rsidP="00594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Semper Fi Fund donation – the Chapter did not present the check/donation last May during the council meeting and it still needs presentation. Council discussed and concurred to presenting combined amount of donation at the next May council/membership meeting. Council concurred to continue presenting the donation in May.</w:t>
      </w:r>
    </w:p>
    <w:p w:rsidR="00594A58" w:rsidRPr="00594A58" w:rsidRDefault="00594A58" w:rsidP="00594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Sergeant Mac Foundation – Last donation was made in 2017 for $200. Council discussed donating again in the same amount and determined a chapter vote was necessary to further pursue donation. The Chapter typically ear marks $200 for donation.</w:t>
      </w:r>
    </w:p>
    <w:p w:rsidR="00594A58" w:rsidRPr="00594A58" w:rsidRDefault="00594A58" w:rsidP="00594A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Chapter vote to be sent via email on topic.</w:t>
      </w:r>
    </w:p>
    <w:p w:rsidR="00594A58" w:rsidRPr="00841F99" w:rsidRDefault="00594A58" w:rsidP="00594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Discussion about disbursement authority</w:t>
      </w:r>
      <w:r w:rsidR="00841F99">
        <w:rPr>
          <w:rFonts w:ascii="Times New Roman" w:hAnsi="Times New Roman" w:cs="Times New Roman"/>
          <w:sz w:val="24"/>
          <w:szCs w:val="24"/>
        </w:rPr>
        <w:t xml:space="preserve"> for budgeted and unbudgeted items.</w:t>
      </w:r>
    </w:p>
    <w:p w:rsidR="00841F99" w:rsidRPr="00841F99" w:rsidRDefault="00841F99" w:rsidP="00841F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Recommended a council vote for action regarding budgeted and unbudgeted items.</w:t>
      </w:r>
    </w:p>
    <w:p w:rsidR="00841F99" w:rsidRPr="00841F99" w:rsidRDefault="00841F99" w:rsidP="00841F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For Chapter voting: President can execute budgeted items without additional council vote.</w:t>
      </w:r>
    </w:p>
    <w:p w:rsidR="00841F99" w:rsidRPr="00841F99" w:rsidRDefault="00841F99" w:rsidP="00841F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For Chapter voting: Should the council establish a disbursement dollar limit that would not require an additional council vote? If so, how much is authorized?</w:t>
      </w:r>
    </w:p>
    <w:p w:rsidR="00841F99" w:rsidRPr="00841F99" w:rsidRDefault="00841F99" w:rsidP="00841F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about 2019 Army/Navy football watch party at TBS. </w:t>
      </w:r>
    </w:p>
    <w:p w:rsidR="00841F99" w:rsidRPr="00841F99" w:rsidRDefault="00841F99" w:rsidP="00841F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Objective – to have fun watching the game with Chapter members, families, and newly commissioned officers, and to interact with TBS lieutenants.</w:t>
      </w:r>
    </w:p>
    <w:p w:rsidR="00841F99" w:rsidRPr="00841F99" w:rsidRDefault="00841F99" w:rsidP="00841F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Chapter needs 2 more volunteers to assist in the event/set up.</w:t>
      </w:r>
    </w:p>
    <w:p w:rsidR="00841F99" w:rsidRPr="00841F99" w:rsidRDefault="00841F99" w:rsidP="00841F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Event scheduled to start at 1400, Dec 14.</w:t>
      </w:r>
    </w:p>
    <w:p w:rsidR="00841F99" w:rsidRPr="00841F99" w:rsidRDefault="00841F99" w:rsidP="00841F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Chapter has $1000 earmarked for this event.</w:t>
      </w:r>
    </w:p>
    <w:p w:rsidR="00841F99" w:rsidRPr="00841F99" w:rsidRDefault="00841F99" w:rsidP="00841F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Vice President is in contact with USAA for potential donation to event, similar to past events. Anticipates USAA response within the next week.</w:t>
      </w:r>
    </w:p>
    <w:p w:rsidR="00841F99" w:rsidRPr="00841F99" w:rsidRDefault="00841F99" w:rsidP="00841F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Discussion of Run to Honor event, scheduled for May 25, 2020.</w:t>
      </w:r>
    </w:p>
    <w:p w:rsidR="00841F99" w:rsidRPr="00841F99" w:rsidRDefault="00841F99" w:rsidP="00841F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Proposed objectives for 2020 event: Honor our fallen; dedicate event to a fallen Beirut alumnus; make one event upgrade; use proceeds to fund tuition scholarships for at least 1 STEM camp student and 1 NASS student.</w:t>
      </w:r>
    </w:p>
    <w:p w:rsidR="00841F99" w:rsidRPr="00841F99" w:rsidRDefault="00841F99" w:rsidP="00841F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Michael Russ volunteered to be Race Director.</w:t>
      </w:r>
    </w:p>
    <w:p w:rsidR="00841F99" w:rsidRPr="00841F99" w:rsidRDefault="00841F99" w:rsidP="00841F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vote proposed to use a $700 budget for the event, similar to past year. The money would pay for upfront expenses, insurance, race subsistence, road guard vests, and donation to Marine Corps Heritage Foundation. </w:t>
      </w:r>
    </w:p>
    <w:p w:rsidR="00841F99" w:rsidRPr="00841F99" w:rsidRDefault="00841F99" w:rsidP="00841F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Race fee and proceeds will pay for the T-shirts, associated shipping costs, and the scholarships.</w:t>
      </w:r>
    </w:p>
    <w:p w:rsidR="00841F99" w:rsidRPr="00841F99" w:rsidRDefault="00841F99" w:rsidP="00841F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Chapter still needs volunteers for advertising director, fundraising director, and 2-3 other planners.</w:t>
      </w:r>
    </w:p>
    <w:p w:rsidR="00841F99" w:rsidRPr="00841F99" w:rsidRDefault="00841F99" w:rsidP="00841F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Discussions about proposing a standing RTH committee and discussions on buying T-shirts for the volunteers (~45 volunteers)</w:t>
      </w:r>
    </w:p>
    <w:p w:rsidR="00841F99" w:rsidRPr="00841F99" w:rsidRDefault="00841F99" w:rsidP="00841F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Discussion about QAC Networking page on website</w:t>
      </w:r>
    </w:p>
    <w:p w:rsidR="00841F99" w:rsidRPr="0036782C" w:rsidRDefault="00841F99" w:rsidP="00841F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Dra</w:t>
      </w:r>
      <w:r w:rsidR="0036782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t page presented to council</w:t>
      </w:r>
    </w:p>
    <w:p w:rsidR="0036782C" w:rsidRPr="00841F99" w:rsidRDefault="0036782C" w:rsidP="00841F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Networking tool is free of service and found on Chapter webpage</w:t>
      </w:r>
    </w:p>
    <w:p w:rsidR="00841F99" w:rsidRPr="0036782C" w:rsidRDefault="00841F99" w:rsidP="00841F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Proposed rules submitted to council and discussed for feedback/change.</w:t>
      </w:r>
    </w:p>
    <w:p w:rsidR="0036782C" w:rsidRPr="00841F99" w:rsidRDefault="0036782C" w:rsidP="00841F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Council in favor of activating networking page on website.</w:t>
      </w:r>
    </w:p>
    <w:p w:rsidR="00841F99" w:rsidRPr="0036782C" w:rsidRDefault="0036782C" w:rsidP="00841F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Networking page concept will be briefed to Chapter and presented for vote of concurrence/action. </w:t>
      </w:r>
    </w:p>
    <w:p w:rsidR="0036782C" w:rsidRPr="00594A58" w:rsidRDefault="0036782C" w:rsidP="00367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votes to be presented to Chapter within upcoming weeks. </w:t>
      </w:r>
      <w:bookmarkStart w:id="0" w:name="_GoBack"/>
      <w:bookmarkEnd w:id="0"/>
    </w:p>
    <w:p w:rsidR="00594A58" w:rsidRPr="00594A58" w:rsidRDefault="00594A58">
      <w:pPr>
        <w:rPr>
          <w:rFonts w:ascii="Times New Roman" w:hAnsi="Times New Roman" w:cs="Times New Roman"/>
          <w:sz w:val="24"/>
          <w:szCs w:val="24"/>
        </w:rPr>
      </w:pPr>
    </w:p>
    <w:sectPr w:rsidR="00594A58" w:rsidRPr="0059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37D8"/>
    <w:multiLevelType w:val="hybridMultilevel"/>
    <w:tmpl w:val="4F8C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58"/>
    <w:rsid w:val="0036782C"/>
    <w:rsid w:val="00516052"/>
    <w:rsid w:val="00594A58"/>
    <w:rsid w:val="00841F99"/>
    <w:rsid w:val="008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816C"/>
  <w15:chartTrackingRefBased/>
  <w15:docId w15:val="{4A379517-314E-44B4-8209-D9605E45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States Marine Corps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Salinas Maj Melanie M</dc:creator>
  <cp:keywords/>
  <dc:description/>
  <cp:lastModifiedBy>Salinas Maj Melanie M</cp:lastModifiedBy>
  <cp:revision>1</cp:revision>
  <dcterms:created xsi:type="dcterms:W3CDTF">2019-11-19T15:46:00Z</dcterms:created>
  <dcterms:modified xsi:type="dcterms:W3CDTF">2019-11-19T16:21:00Z</dcterms:modified>
</cp:coreProperties>
</file>