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7E39" w14:textId="77777777" w:rsidR="00A840DC" w:rsidRPr="00E00209" w:rsidRDefault="00A840DC" w:rsidP="00A84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209">
        <w:rPr>
          <w:rFonts w:ascii="Times New Roman" w:hAnsi="Times New Roman" w:cs="Times New Roman"/>
          <w:b/>
          <w:sz w:val="24"/>
          <w:szCs w:val="24"/>
        </w:rPr>
        <w:t xml:space="preserve">QAC </w:t>
      </w:r>
      <w:r w:rsidR="004E6254">
        <w:rPr>
          <w:rFonts w:ascii="Times New Roman" w:hAnsi="Times New Roman" w:cs="Times New Roman"/>
          <w:b/>
          <w:sz w:val="24"/>
          <w:szCs w:val="24"/>
        </w:rPr>
        <w:t>Council Meeting Minutes – April 6</w:t>
      </w:r>
      <w:r w:rsidR="005A50DE">
        <w:rPr>
          <w:rFonts w:ascii="Times New Roman" w:hAnsi="Times New Roman" w:cs="Times New Roman"/>
          <w:b/>
          <w:sz w:val="24"/>
          <w:szCs w:val="24"/>
        </w:rPr>
        <w:t>, 2020</w:t>
      </w:r>
      <w:r w:rsidRPr="00E00209">
        <w:rPr>
          <w:rFonts w:ascii="Times New Roman" w:hAnsi="Times New Roman" w:cs="Times New Roman"/>
          <w:b/>
          <w:sz w:val="24"/>
          <w:szCs w:val="24"/>
        </w:rPr>
        <w:t>; Start 6 p.m.</w:t>
      </w:r>
      <w:r w:rsidR="004E6254">
        <w:rPr>
          <w:rFonts w:ascii="Times New Roman" w:hAnsi="Times New Roman" w:cs="Times New Roman"/>
          <w:b/>
          <w:sz w:val="24"/>
          <w:szCs w:val="24"/>
        </w:rPr>
        <w:t xml:space="preserve"> via phone con</w:t>
      </w:r>
    </w:p>
    <w:p w14:paraId="0D9E3185" w14:textId="77777777" w:rsidR="00A840DC" w:rsidRDefault="00A840DC" w:rsidP="00A84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E6282" w14:textId="77777777" w:rsidR="00A840DC" w:rsidRDefault="00A840DC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Secretary reviewed minutes/notes from </w:t>
      </w:r>
      <w:r w:rsidR="004E6254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596280">
        <w:rPr>
          <w:rFonts w:ascii="Times New Roman" w:hAnsi="Times New Roman" w:cs="Times New Roman"/>
          <w:sz w:val="24"/>
          <w:szCs w:val="24"/>
        </w:rPr>
        <w:t>.</w:t>
      </w:r>
    </w:p>
    <w:p w14:paraId="5675C8A0" w14:textId="77777777" w:rsidR="00A840DC" w:rsidRDefault="00A840DC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reviewed the current fiscal report</w:t>
      </w:r>
      <w:r w:rsidR="00596280">
        <w:rPr>
          <w:rFonts w:ascii="Times New Roman" w:hAnsi="Times New Roman" w:cs="Times New Roman"/>
          <w:sz w:val="24"/>
          <w:szCs w:val="24"/>
        </w:rPr>
        <w:t>.</w:t>
      </w:r>
    </w:p>
    <w:p w14:paraId="7F9E9330" w14:textId="77777777" w:rsidR="004E6254" w:rsidRDefault="004E6254" w:rsidP="004E62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also discussion of potentially purchasing credit card readers, of which the treasurer would look into options. </w:t>
      </w:r>
    </w:p>
    <w:p w14:paraId="01819C51" w14:textId="77777777" w:rsidR="00C41B05" w:rsidRDefault="00C41B05" w:rsidP="00C41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of the Membership Committee provided an update.</w:t>
      </w:r>
    </w:p>
    <w:p w14:paraId="645676E9" w14:textId="77777777"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E6254">
        <w:rPr>
          <w:rFonts w:ascii="Times New Roman" w:hAnsi="Times New Roman" w:cs="Times New Roman"/>
          <w:sz w:val="24"/>
          <w:szCs w:val="24"/>
        </w:rPr>
        <w:t xml:space="preserve">continued on membership rates and if there should be an incentive three-year membership option, or an increased single-year rate. The council talked about opening it to discussion with the chapter members at the next breakfast. Discussed options included: </w:t>
      </w:r>
    </w:p>
    <w:p w14:paraId="641CBE48" w14:textId="77777777"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</w:t>
      </w:r>
      <w:r w:rsidR="004E6254">
        <w:rPr>
          <w:rFonts w:ascii="Times New Roman" w:hAnsi="Times New Roman" w:cs="Times New Roman"/>
          <w:sz w:val="24"/>
          <w:szCs w:val="24"/>
        </w:rPr>
        <w:t xml:space="preserve"> increasing single-year dues to $25 and</w:t>
      </w:r>
      <w:r>
        <w:rPr>
          <w:rFonts w:ascii="Times New Roman" w:hAnsi="Times New Roman" w:cs="Times New Roman"/>
          <w:sz w:val="24"/>
          <w:szCs w:val="24"/>
        </w:rPr>
        <w:t xml:space="preserve"> offering</w:t>
      </w:r>
      <w:r w:rsidR="004E625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discounted $60 three-year membership rate </w:t>
      </w:r>
      <w:r w:rsidR="004E6254">
        <w:rPr>
          <w:rFonts w:ascii="Times New Roman" w:hAnsi="Times New Roman" w:cs="Times New Roman"/>
          <w:sz w:val="24"/>
          <w:szCs w:val="24"/>
        </w:rPr>
        <w:t>to incentivize longer term members.</w:t>
      </w:r>
    </w:p>
    <w:p w14:paraId="3DBCBC34" w14:textId="77777777" w:rsidR="004E6254" w:rsidRDefault="004E6254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current single-year rate of $20, and usual $60 three-year option. </w:t>
      </w:r>
    </w:p>
    <w:p w14:paraId="0C8CEDE3" w14:textId="77777777" w:rsidR="004E6254" w:rsidRDefault="004E6254" w:rsidP="004E62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the council members in attendance with the meeting, they decided to continue to maintain the $20 per year membership.</w:t>
      </w:r>
    </w:p>
    <w:p w14:paraId="158ECC86" w14:textId="77777777" w:rsidR="00C41B05" w:rsidRDefault="00C41B05" w:rsidP="00C41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of the Activities Committee provided an update.</w:t>
      </w:r>
    </w:p>
    <w:p w14:paraId="2248E6DB" w14:textId="77777777"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calendar for scheduled guest speakers for upcoming breakfasts.</w:t>
      </w:r>
    </w:p>
    <w:p w14:paraId="61CD1F8C" w14:textId="77777777"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potential outreach/volunteer </w:t>
      </w:r>
      <w:r w:rsidR="004E6254">
        <w:rPr>
          <w:rFonts w:ascii="Times New Roman" w:hAnsi="Times New Roman" w:cs="Times New Roman"/>
          <w:sz w:val="24"/>
          <w:szCs w:val="24"/>
        </w:rPr>
        <w:t xml:space="preserve">for the Spring. </w:t>
      </w:r>
    </w:p>
    <w:p w14:paraId="15401C59" w14:textId="77777777"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 networking social at Globe &amp; Laurel.</w:t>
      </w:r>
    </w:p>
    <w:p w14:paraId="578C37AE" w14:textId="77777777"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Globe &amp; Laurel would let us have a room for free to conduct the event, but chapter would want to consider purchasing a few appetizers to support. </w:t>
      </w:r>
    </w:p>
    <w:p w14:paraId="3940F4A3" w14:textId="77777777" w:rsidR="00F12527" w:rsidRDefault="00F12527" w:rsidP="001D08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would likely occur in August.</w:t>
      </w:r>
    </w:p>
    <w:p w14:paraId="0BF5F6AC" w14:textId="77777777" w:rsidR="00C41B05" w:rsidRPr="00F12527" w:rsidRDefault="00C41B05" w:rsidP="00F12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27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12527">
        <w:rPr>
          <w:rFonts w:ascii="Times New Roman" w:hAnsi="Times New Roman" w:cs="Times New Roman"/>
          <w:sz w:val="24"/>
          <w:szCs w:val="24"/>
        </w:rPr>
        <w:t xml:space="preserve">looking into a QAC store where the chapter could sell shirts/logos/etc… </w:t>
      </w:r>
    </w:p>
    <w:p w14:paraId="7604D5B6" w14:textId="77777777"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Blue-and-Gold liaison officer provided</w:t>
      </w:r>
      <w:r w:rsidR="00F12527">
        <w:rPr>
          <w:rFonts w:ascii="Times New Roman" w:hAnsi="Times New Roman" w:cs="Times New Roman"/>
          <w:sz w:val="24"/>
          <w:szCs w:val="24"/>
        </w:rPr>
        <w:t xml:space="preserve"> updates.</w:t>
      </w:r>
    </w:p>
    <w:p w14:paraId="32878DEC" w14:textId="77777777"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Old Items:</w:t>
      </w:r>
    </w:p>
    <w:p w14:paraId="155C524E" w14:textId="77777777"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10s decade rep still</w:t>
      </w:r>
      <w:r w:rsidR="00F12527">
        <w:rPr>
          <w:rFonts w:ascii="Times New Roman" w:hAnsi="Times New Roman" w:cs="Times New Roman"/>
          <w:sz w:val="24"/>
          <w:szCs w:val="24"/>
        </w:rPr>
        <w:t xml:space="preserve"> vacant – Bob Taylor volunteering</w:t>
      </w:r>
      <w:r>
        <w:rPr>
          <w:rFonts w:ascii="Times New Roman" w:hAnsi="Times New Roman" w:cs="Times New Roman"/>
          <w:sz w:val="24"/>
          <w:szCs w:val="24"/>
        </w:rPr>
        <w:t xml:space="preserve"> to fill void.</w:t>
      </w:r>
    </w:p>
    <w:p w14:paraId="11CE3D53" w14:textId="77777777" w:rsidR="00F12527" w:rsidRDefault="00F12527" w:rsidP="00F12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reviewed her 5 goals from the year, with emphasis on goal #2 to grow membership, which occurred for the chapter.</w:t>
      </w:r>
    </w:p>
    <w:p w14:paraId="30135B77" w14:textId="77777777" w:rsidR="00F12527" w:rsidRDefault="00F12527" w:rsidP="00F12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To Honor updates:</w:t>
      </w:r>
    </w:p>
    <w:p w14:paraId="71A8B48D" w14:textId="77777777" w:rsidR="00F12527" w:rsidRDefault="00F12527" w:rsidP="00F12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scheduled, but will move to an all-virtual format due to pandemic “stay-at-home” order. Will alert participants via Event Brite.</w:t>
      </w:r>
    </w:p>
    <w:p w14:paraId="70237AA2" w14:textId="77777777" w:rsidR="00F12527" w:rsidRDefault="00F12527" w:rsidP="00F12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$1,300 in donations for Run To Honor</w:t>
      </w:r>
    </w:p>
    <w:p w14:paraId="1C248AF8" w14:textId="77777777"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14:paraId="40F41825" w14:textId="77777777" w:rsidR="00E00209" w:rsidRDefault="00F12527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president shared QAC best practices with other alumni chapters and received positive feedback. </w:t>
      </w:r>
    </w:p>
    <w:p w14:paraId="6F4F2B4A" w14:textId="77777777" w:rsidR="00E00209" w:rsidRDefault="00F12527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By Laws review</w:t>
      </w:r>
      <w:r w:rsidR="00E00209">
        <w:rPr>
          <w:rFonts w:ascii="Times New Roman" w:hAnsi="Times New Roman" w:cs="Times New Roman"/>
          <w:sz w:val="24"/>
          <w:szCs w:val="24"/>
        </w:rPr>
        <w:t>:</w:t>
      </w:r>
    </w:p>
    <w:p w14:paraId="4B3CACA5" w14:textId="77777777" w:rsidR="00E00209" w:rsidRDefault="00F12527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reviewed and updated By Laws with inputs from some council members</w:t>
      </w:r>
      <w:r w:rsidR="00E00209">
        <w:rPr>
          <w:rFonts w:ascii="Times New Roman" w:hAnsi="Times New Roman" w:cs="Times New Roman"/>
          <w:sz w:val="24"/>
          <w:szCs w:val="24"/>
        </w:rPr>
        <w:t>.</w:t>
      </w:r>
    </w:p>
    <w:p w14:paraId="71B80C08" w14:textId="77777777" w:rsidR="00F12527" w:rsidRDefault="00E00209" w:rsidP="00F12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12527">
        <w:rPr>
          <w:rFonts w:ascii="Times New Roman" w:hAnsi="Times New Roman" w:cs="Times New Roman"/>
          <w:sz w:val="24"/>
          <w:szCs w:val="24"/>
        </w:rPr>
        <w:t>council will conclude their overall review by Friday, April 10. The President would send for full chapter review once council inputs are consolidated.</w:t>
      </w:r>
    </w:p>
    <w:p w14:paraId="3CB283CB" w14:textId="77777777" w:rsidR="00E00209" w:rsidRPr="00F12527" w:rsidRDefault="00F12527" w:rsidP="00F12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if decision on cost of dues would affect any wording of the By Laws. </w:t>
      </w:r>
    </w:p>
    <w:p w14:paraId="2776EA60" w14:textId="77777777"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2527">
        <w:rPr>
          <w:rFonts w:ascii="Times New Roman" w:hAnsi="Times New Roman" w:cs="Times New Roman"/>
          <w:sz w:val="24"/>
          <w:szCs w:val="24"/>
        </w:rPr>
        <w:t xml:space="preserve">iscussion that chapter officer nominations and votes would occur in May. </w:t>
      </w:r>
    </w:p>
    <w:p w14:paraId="180A205F" w14:textId="77777777" w:rsidR="00E00209" w:rsidRDefault="00F12527" w:rsidP="00F12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that there would be no chapter meeting in May due to pandemic. </w:t>
      </w:r>
      <w:r w:rsidR="00E00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89887" w14:textId="77777777" w:rsidR="00E00209" w:rsidRDefault="00F12527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Questions/</w:t>
      </w:r>
      <w:r w:rsidR="00E00209">
        <w:rPr>
          <w:rFonts w:ascii="Times New Roman" w:hAnsi="Times New Roman" w:cs="Times New Roman"/>
          <w:sz w:val="24"/>
          <w:szCs w:val="24"/>
        </w:rPr>
        <w:t>Saved Rounds:</w:t>
      </w:r>
      <w:r>
        <w:rPr>
          <w:rFonts w:ascii="Times New Roman" w:hAnsi="Times New Roman" w:cs="Times New Roman"/>
          <w:sz w:val="24"/>
          <w:szCs w:val="24"/>
        </w:rPr>
        <w:t xml:space="preserve"> NSTR</w:t>
      </w:r>
    </w:p>
    <w:p w14:paraId="2E505FD7" w14:textId="77777777" w:rsidR="00E00209" w:rsidRPr="00E00209" w:rsidRDefault="00F12527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expressed her gratitude to serve as the president and her positive experience while doing so. </w:t>
      </w:r>
      <w:r w:rsidR="00E00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0209" w:rsidRPr="00E0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81D73"/>
    <w:multiLevelType w:val="hybridMultilevel"/>
    <w:tmpl w:val="868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DC"/>
    <w:rsid w:val="004E6254"/>
    <w:rsid w:val="00516052"/>
    <w:rsid w:val="00596280"/>
    <w:rsid w:val="005A50DE"/>
    <w:rsid w:val="0087537F"/>
    <w:rsid w:val="00A840DC"/>
    <w:rsid w:val="00C41B05"/>
    <w:rsid w:val="00E00209"/>
    <w:rsid w:val="00F12527"/>
    <w:rsid w:val="00FB4F60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6AA8"/>
  <w15:chartTrackingRefBased/>
  <w15:docId w15:val="{D5A75F97-50B5-4F0B-AFAE-E42077E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 Maj Melanie M</dc:creator>
  <cp:keywords/>
  <dc:description/>
  <cp:lastModifiedBy>Bob Taylor</cp:lastModifiedBy>
  <cp:revision>2</cp:revision>
  <dcterms:created xsi:type="dcterms:W3CDTF">2020-07-21T19:06:00Z</dcterms:created>
  <dcterms:modified xsi:type="dcterms:W3CDTF">2020-07-21T19:06:00Z</dcterms:modified>
</cp:coreProperties>
</file>