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E8D88" w14:textId="2151172A" w:rsidR="00A840DC" w:rsidRPr="00E00209" w:rsidRDefault="00A840DC" w:rsidP="00A840DC">
      <w:pPr>
        <w:spacing w:after="0" w:line="240" w:lineRule="auto"/>
        <w:rPr>
          <w:rFonts w:ascii="Times New Roman" w:hAnsi="Times New Roman" w:cs="Times New Roman"/>
          <w:b/>
          <w:sz w:val="24"/>
          <w:szCs w:val="24"/>
        </w:rPr>
      </w:pPr>
      <w:r w:rsidRPr="00E00209">
        <w:rPr>
          <w:rFonts w:ascii="Times New Roman" w:hAnsi="Times New Roman" w:cs="Times New Roman"/>
          <w:b/>
          <w:sz w:val="24"/>
          <w:szCs w:val="24"/>
        </w:rPr>
        <w:t xml:space="preserve">QAC </w:t>
      </w:r>
      <w:r w:rsidR="004E6254">
        <w:rPr>
          <w:rFonts w:ascii="Times New Roman" w:hAnsi="Times New Roman" w:cs="Times New Roman"/>
          <w:b/>
          <w:sz w:val="24"/>
          <w:szCs w:val="24"/>
        </w:rPr>
        <w:t xml:space="preserve">Council Meeting Minutes – </w:t>
      </w:r>
      <w:r w:rsidR="00710056">
        <w:rPr>
          <w:rFonts w:ascii="Times New Roman" w:hAnsi="Times New Roman" w:cs="Times New Roman"/>
          <w:b/>
          <w:sz w:val="24"/>
          <w:szCs w:val="24"/>
        </w:rPr>
        <w:t>January 11</w:t>
      </w:r>
      <w:r w:rsidR="005A50DE">
        <w:rPr>
          <w:rFonts w:ascii="Times New Roman" w:hAnsi="Times New Roman" w:cs="Times New Roman"/>
          <w:b/>
          <w:sz w:val="24"/>
          <w:szCs w:val="24"/>
        </w:rPr>
        <w:t>, 202</w:t>
      </w:r>
      <w:r w:rsidR="00710056">
        <w:rPr>
          <w:rFonts w:ascii="Times New Roman" w:hAnsi="Times New Roman" w:cs="Times New Roman"/>
          <w:b/>
          <w:sz w:val="24"/>
          <w:szCs w:val="24"/>
        </w:rPr>
        <w:t>1</w:t>
      </w:r>
      <w:r w:rsidRPr="00E00209">
        <w:rPr>
          <w:rFonts w:ascii="Times New Roman" w:hAnsi="Times New Roman" w:cs="Times New Roman"/>
          <w:b/>
          <w:sz w:val="24"/>
          <w:szCs w:val="24"/>
        </w:rPr>
        <w:t>; Start 6 p.m.</w:t>
      </w:r>
      <w:r w:rsidR="004E6254">
        <w:rPr>
          <w:rFonts w:ascii="Times New Roman" w:hAnsi="Times New Roman" w:cs="Times New Roman"/>
          <w:b/>
          <w:sz w:val="24"/>
          <w:szCs w:val="24"/>
        </w:rPr>
        <w:t xml:space="preserve"> </w:t>
      </w:r>
    </w:p>
    <w:p w14:paraId="1FC890B8" w14:textId="77777777" w:rsidR="00A840DC" w:rsidRDefault="00A840DC" w:rsidP="00A840DC">
      <w:pPr>
        <w:spacing w:after="0" w:line="240" w:lineRule="auto"/>
        <w:rPr>
          <w:rFonts w:ascii="Times New Roman" w:hAnsi="Times New Roman" w:cs="Times New Roman"/>
          <w:sz w:val="24"/>
          <w:szCs w:val="24"/>
        </w:rPr>
      </w:pPr>
    </w:p>
    <w:p w14:paraId="6C64B56A" w14:textId="77777777" w:rsidR="00A840DC" w:rsidRDefault="007748CB" w:rsidP="00A840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Review of previous council meeting items and updates.</w:t>
      </w:r>
    </w:p>
    <w:p w14:paraId="6E9083CA" w14:textId="77777777" w:rsidR="0020610B" w:rsidRDefault="0020610B" w:rsidP="00A840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Financial Report review</w:t>
      </w:r>
    </w:p>
    <w:p w14:paraId="391CC5F5" w14:textId="3326F37C" w:rsidR="0020610B" w:rsidRDefault="00710056" w:rsidP="0020610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Discussed recent debts/reduction to account due to Army/Navy watch party</w:t>
      </w:r>
    </w:p>
    <w:p w14:paraId="1FE31F4C" w14:textId="77777777" w:rsidR="0020610B" w:rsidRDefault="0020610B" w:rsidP="0020610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on how much money to spend for the Army/Navy watch party</w:t>
      </w:r>
    </w:p>
    <w:p w14:paraId="67347189" w14:textId="0A50C68B" w:rsidR="0020610B" w:rsidRDefault="0020610B" w:rsidP="0020610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sidR="007239D2">
        <w:rPr>
          <w:rFonts w:ascii="Times New Roman" w:hAnsi="Times New Roman" w:cs="Times New Roman"/>
          <w:sz w:val="24"/>
          <w:szCs w:val="24"/>
        </w:rPr>
        <w:t xml:space="preserve">when the donation will be made </w:t>
      </w:r>
      <w:r>
        <w:rPr>
          <w:rFonts w:ascii="Times New Roman" w:hAnsi="Times New Roman" w:cs="Times New Roman"/>
          <w:sz w:val="24"/>
          <w:szCs w:val="24"/>
        </w:rPr>
        <w:t>to the Semper Fi Fund</w:t>
      </w:r>
    </w:p>
    <w:p w14:paraId="61F4872F" w14:textId="1DC7CCDC" w:rsidR="0020610B" w:rsidRDefault="00710056" w:rsidP="0020610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Had a net subtraction of $440 in December after the Army/Navy watch party</w:t>
      </w:r>
    </w:p>
    <w:p w14:paraId="7CF2FDEC" w14:textId="77777777" w:rsidR="0020610B" w:rsidRDefault="0020610B" w:rsidP="002061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Updates on the Various Committees</w:t>
      </w:r>
    </w:p>
    <w:p w14:paraId="11043D80" w14:textId="77777777" w:rsidR="0020610B" w:rsidRDefault="0020610B" w:rsidP="0020610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Membership Committee:</w:t>
      </w:r>
    </w:p>
    <w:p w14:paraId="6AB8073A" w14:textId="5D6D393D" w:rsidR="0020610B" w:rsidRDefault="0020610B" w:rsidP="0020610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Membership is currently at </w:t>
      </w:r>
      <w:r w:rsidR="00710056">
        <w:rPr>
          <w:rFonts w:ascii="Times New Roman" w:hAnsi="Times New Roman" w:cs="Times New Roman"/>
          <w:sz w:val="24"/>
          <w:szCs w:val="24"/>
        </w:rPr>
        <w:t xml:space="preserve">73 </w:t>
      </w:r>
      <w:r>
        <w:rPr>
          <w:rFonts w:ascii="Times New Roman" w:hAnsi="Times New Roman" w:cs="Times New Roman"/>
          <w:sz w:val="24"/>
          <w:szCs w:val="24"/>
        </w:rPr>
        <w:t>paid numbers, and increase of +</w:t>
      </w:r>
      <w:r w:rsidR="00710056">
        <w:rPr>
          <w:rFonts w:ascii="Times New Roman" w:hAnsi="Times New Roman" w:cs="Times New Roman"/>
          <w:sz w:val="24"/>
          <w:szCs w:val="24"/>
        </w:rPr>
        <w:t>4</w:t>
      </w:r>
      <w:r>
        <w:rPr>
          <w:rFonts w:ascii="Times New Roman" w:hAnsi="Times New Roman" w:cs="Times New Roman"/>
          <w:sz w:val="24"/>
          <w:szCs w:val="24"/>
        </w:rPr>
        <w:t xml:space="preserve"> since last time</w:t>
      </w:r>
      <w:r w:rsidR="00710056">
        <w:rPr>
          <w:rFonts w:ascii="Times New Roman" w:hAnsi="Times New Roman" w:cs="Times New Roman"/>
          <w:sz w:val="24"/>
          <w:szCs w:val="24"/>
        </w:rPr>
        <w:t>.</w:t>
      </w:r>
    </w:p>
    <w:p w14:paraId="696F1606" w14:textId="5FB83726" w:rsidR="007239D2" w:rsidRDefault="007239D2" w:rsidP="007239D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55/73 members have paid 3-year membership fees. 18 people have paid 1-year memberships.</w:t>
      </w:r>
    </w:p>
    <w:p w14:paraId="4239B459" w14:textId="4DEF8650" w:rsidR="00710056" w:rsidRDefault="00710056" w:rsidP="0020610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Membership roster is being well accounted for and tracked, to include 1-year and 3-year membership members.</w:t>
      </w:r>
    </w:p>
    <w:p w14:paraId="790099E1" w14:textId="3928A0B8" w:rsidR="00710056" w:rsidRDefault="007239D2" w:rsidP="0020610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Discussed not doing a “snail mail” effort at this time of the year as it may not be the most efficient use of funds or as effective.</w:t>
      </w:r>
    </w:p>
    <w:p w14:paraId="16209885" w14:textId="1D49C9DC" w:rsidR="007239D2" w:rsidRDefault="007239D2" w:rsidP="007239D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Recommends sending an email to non-members asking to pay their dues for the upcoming year as soon as possible, which will increase membership and give the member the few remaining months for this council year</w:t>
      </w:r>
      <w:r w:rsidR="00F1161E">
        <w:rPr>
          <w:rFonts w:ascii="Times New Roman" w:hAnsi="Times New Roman" w:cs="Times New Roman"/>
          <w:sz w:val="24"/>
          <w:szCs w:val="24"/>
        </w:rPr>
        <w:t xml:space="preserve"> as well (essentially a 1+ membership)</w:t>
      </w:r>
      <w:r>
        <w:rPr>
          <w:rFonts w:ascii="Times New Roman" w:hAnsi="Times New Roman" w:cs="Times New Roman"/>
          <w:sz w:val="24"/>
          <w:szCs w:val="24"/>
        </w:rPr>
        <w:t>.</w:t>
      </w:r>
    </w:p>
    <w:p w14:paraId="66AA8C9B" w14:textId="241CB804" w:rsidR="007239D2" w:rsidRDefault="007239D2" w:rsidP="007239D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Recommends emailing to the 18 members who have only paid 1-year memberships and asking them to renew as soon as possible (would essentially be a 1+ year membership to include the remaining months of this council year).</w:t>
      </w:r>
      <w:r w:rsidR="00F1161E">
        <w:rPr>
          <w:rFonts w:ascii="Times New Roman" w:hAnsi="Times New Roman" w:cs="Times New Roman"/>
          <w:sz w:val="24"/>
          <w:szCs w:val="24"/>
        </w:rPr>
        <w:t xml:space="preserve"> Email in the April time frame.</w:t>
      </w:r>
    </w:p>
    <w:p w14:paraId="7CCC46F1" w14:textId="619AA1B8" w:rsidR="00F1161E" w:rsidRDefault="00F1161E" w:rsidP="007239D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 going to do a snail mailer. Think about exploiting the Facebook page a little more in the future also.  </w:t>
      </w:r>
    </w:p>
    <w:p w14:paraId="028BB2F1" w14:textId="77777777" w:rsidR="0020610B" w:rsidRDefault="0020610B" w:rsidP="0020610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Activities Committee:</w:t>
      </w:r>
    </w:p>
    <w:p w14:paraId="445C73C2" w14:textId="23C91E5A" w:rsidR="008E6150" w:rsidRDefault="0020610B" w:rsidP="008E615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Review of calendar and events</w:t>
      </w:r>
    </w:p>
    <w:p w14:paraId="5A9D4947" w14:textId="6D0AF852" w:rsidR="008E6150" w:rsidRDefault="008E6150" w:rsidP="008E615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Feb 26 – Looking to conduct virtual history lesson on the battle at Chancellorsville. Discussion as to what time the virtual battlefield event should take place during the day. Should it remain the usual 0700 start time similar to the breakfasts?</w:t>
      </w:r>
    </w:p>
    <w:p w14:paraId="58E55FF8" w14:textId="31267BEF" w:rsidR="008E6150" w:rsidRDefault="008E6150" w:rsidP="008E6150">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Council concurs to have it at 0700-0830 as the normal time frame used in the mornings for breakfasts.</w:t>
      </w:r>
    </w:p>
    <w:p w14:paraId="2C6D52EC" w14:textId="48266671" w:rsidR="008E6150" w:rsidRDefault="008E6150" w:rsidP="008E6150">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Discussions of upcoming guest speakers.</w:t>
      </w:r>
    </w:p>
    <w:p w14:paraId="0434CC07" w14:textId="27419AED" w:rsidR="008E6150" w:rsidRDefault="008E6150" w:rsidP="008E6150">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Need a speaker still for April.</w:t>
      </w:r>
    </w:p>
    <w:p w14:paraId="1AE149A5" w14:textId="325CA0ED" w:rsidR="006D7E9A" w:rsidRDefault="006D7E9A" w:rsidP="006D7E9A">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secretary will ask a USMC POC to speak in April who has lead the USMC COVID response efforts.</w:t>
      </w:r>
    </w:p>
    <w:p w14:paraId="269668BC" w14:textId="4F4D067C" w:rsidR="002D640A" w:rsidRDefault="00F41014" w:rsidP="002D640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Could potentially post the battlefield lesson on Facebook (or after the fact if recorded).Vice President will ask if the speaker is interested/willing to post it to social media also. </w:t>
      </w:r>
    </w:p>
    <w:p w14:paraId="5DA58888" w14:textId="77777777" w:rsidR="00376053" w:rsidRDefault="00F41014" w:rsidP="002D640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of asking an author from class of 87 to be a speaker. </w:t>
      </w:r>
      <w:r w:rsidR="0048117F">
        <w:rPr>
          <w:rFonts w:ascii="Times New Roman" w:hAnsi="Times New Roman" w:cs="Times New Roman"/>
          <w:sz w:val="24"/>
          <w:szCs w:val="24"/>
        </w:rPr>
        <w:t>President will look into it.</w:t>
      </w:r>
    </w:p>
    <w:p w14:paraId="719240B5" w14:textId="77777777" w:rsidR="00E11EE2" w:rsidRDefault="00376053" w:rsidP="00E11EE2">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Discussion of chapter golf outing, and potentially inviting members/retirees from other services to be a joint event. </w:t>
      </w:r>
    </w:p>
    <w:p w14:paraId="4CBDF650" w14:textId="7B29E61B" w:rsidR="00E11EE2" w:rsidRPr="00E11EE2" w:rsidRDefault="00E11EE2" w:rsidP="00E11EE2">
      <w:pPr>
        <w:pStyle w:val="ListParagraph"/>
        <w:numPr>
          <w:ilvl w:val="3"/>
          <w:numId w:val="1"/>
        </w:numPr>
        <w:spacing w:after="0" w:line="240" w:lineRule="auto"/>
        <w:rPr>
          <w:rFonts w:ascii="Times New Roman" w:hAnsi="Times New Roman" w:cs="Times New Roman"/>
          <w:sz w:val="24"/>
          <w:szCs w:val="24"/>
        </w:rPr>
      </w:pPr>
      <w:r w:rsidRPr="00E11EE2">
        <w:rPr>
          <w:rFonts w:ascii="Times New Roman" w:hAnsi="Times New Roman" w:cs="Times New Roman"/>
          <w:sz w:val="24"/>
          <w:szCs w:val="24"/>
        </w:rPr>
        <w:t>Discussion/review of lessons learned from Army/Navy watch party.</w:t>
      </w:r>
    </w:p>
    <w:p w14:paraId="614362AA" w14:textId="25B285A6" w:rsidR="00287028" w:rsidRDefault="00287028" w:rsidP="002D640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Army/Navy Lacrosse watch party event in April.</w:t>
      </w:r>
    </w:p>
    <w:p w14:paraId="58FEB2B0" w14:textId="527CBC39" w:rsidR="00F41014" w:rsidRDefault="00287028" w:rsidP="002D640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if a service project is still feasible/viabl</w:t>
      </w:r>
      <w:r w:rsidR="00393C01">
        <w:rPr>
          <w:rFonts w:ascii="Times New Roman" w:hAnsi="Times New Roman" w:cs="Times New Roman"/>
          <w:sz w:val="24"/>
          <w:szCs w:val="24"/>
        </w:rPr>
        <w:t>e, and to think of ideas.</w:t>
      </w:r>
      <w:r w:rsidR="0048117F">
        <w:rPr>
          <w:rFonts w:ascii="Times New Roman" w:hAnsi="Times New Roman" w:cs="Times New Roman"/>
          <w:sz w:val="24"/>
          <w:szCs w:val="24"/>
        </w:rPr>
        <w:t xml:space="preserve"> </w:t>
      </w:r>
    </w:p>
    <w:p w14:paraId="164DB977" w14:textId="403A7D9A" w:rsidR="00807A43" w:rsidRDefault="00807A43" w:rsidP="002D640A">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Potentially to incorporate USAA as a sponsor for Run To Honor if they’re willing.</w:t>
      </w:r>
    </w:p>
    <w:p w14:paraId="5DADC20B" w14:textId="3C253A9A" w:rsidR="008C4F73" w:rsidRPr="008C4F73" w:rsidRDefault="008C4F73" w:rsidP="008C4F73">
      <w:pPr>
        <w:pStyle w:val="ListParagraph"/>
        <w:numPr>
          <w:ilvl w:val="4"/>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of plaque for USAA for previous support/sponsorship.</w:t>
      </w:r>
    </w:p>
    <w:p w14:paraId="64279099" w14:textId="69AADAEB" w:rsidR="0035246F" w:rsidRPr="00F83112" w:rsidRDefault="0035246F" w:rsidP="00F83112">
      <w:pPr>
        <w:pStyle w:val="ListParagraph"/>
        <w:numPr>
          <w:ilvl w:val="0"/>
          <w:numId w:val="1"/>
        </w:numPr>
        <w:spacing w:after="0" w:line="240" w:lineRule="auto"/>
        <w:rPr>
          <w:rFonts w:ascii="Times New Roman" w:hAnsi="Times New Roman" w:cs="Times New Roman"/>
          <w:sz w:val="24"/>
          <w:szCs w:val="24"/>
        </w:rPr>
      </w:pPr>
      <w:r w:rsidRPr="00F83112">
        <w:rPr>
          <w:rFonts w:ascii="Times New Roman" w:hAnsi="Times New Roman" w:cs="Times New Roman"/>
          <w:sz w:val="24"/>
          <w:szCs w:val="24"/>
        </w:rPr>
        <w:t>Review of old business:</w:t>
      </w:r>
    </w:p>
    <w:p w14:paraId="0EF7FC8E" w14:textId="39C5C06D" w:rsidR="0035246F" w:rsidRDefault="008C4F73" w:rsidP="008C4F7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Thanks again for the distinguished chapter writers and chapter participants.</w:t>
      </w:r>
      <w:r w:rsidR="00F83112">
        <w:rPr>
          <w:rFonts w:ascii="Times New Roman" w:hAnsi="Times New Roman" w:cs="Times New Roman"/>
          <w:sz w:val="24"/>
          <w:szCs w:val="24"/>
        </w:rPr>
        <w:t xml:space="preserve"> Curious to see how we scored by the association.</w:t>
      </w:r>
    </w:p>
    <w:p w14:paraId="4056A8D5" w14:textId="37005599" w:rsidR="008C4F73" w:rsidRDefault="008C4F73" w:rsidP="008C4F7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asked Shipmate editor to include the distinguished chapter logo in our write ups. </w:t>
      </w:r>
    </w:p>
    <w:p w14:paraId="22E09F35" w14:textId="37346ECA" w:rsidR="00F83112" w:rsidRDefault="00F83112" w:rsidP="008C4F7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Chapter goals and who volunteered for which goals.</w:t>
      </w:r>
    </w:p>
    <w:p w14:paraId="718B09C1" w14:textId="351E2811" w:rsidR="00F83112" w:rsidRDefault="00F83112" w:rsidP="008C4F7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Review of chapter bike rides.</w:t>
      </w:r>
    </w:p>
    <w:p w14:paraId="60F3D8E2" w14:textId="7EF11DC1" w:rsidR="00F83112" w:rsidRDefault="00F83112" w:rsidP="008C4F7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President will still look into E-Store.</w:t>
      </w:r>
    </w:p>
    <w:p w14:paraId="0E34A576" w14:textId="030F6AD4" w:rsidR="0035246F" w:rsidRDefault="0035246F" w:rsidP="0035246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14:paraId="01820848" w14:textId="27725A89" w:rsidR="00F83112" w:rsidRDefault="00F83112" w:rsidP="00F8311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 about upcoming elections and potential candidates.</w:t>
      </w:r>
    </w:p>
    <w:p w14:paraId="69080BD0" w14:textId="406B7A9C" w:rsidR="00F83112" w:rsidRDefault="00F83112" w:rsidP="00F8311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Secretary and Vice President will need new officers this upcoming year.</w:t>
      </w:r>
    </w:p>
    <w:p w14:paraId="764B81F1" w14:textId="04661863" w:rsidR="00F83112" w:rsidRDefault="00F83112" w:rsidP="00E11EE2">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Relook at voting committee and methods.</w:t>
      </w:r>
      <w:r w:rsidR="00B14DF9">
        <w:rPr>
          <w:rFonts w:ascii="Times New Roman" w:hAnsi="Times New Roman" w:cs="Times New Roman"/>
          <w:sz w:val="24"/>
          <w:szCs w:val="24"/>
        </w:rPr>
        <w:t xml:space="preserve"> Nancy said she’d help Bob Sonnenberg on it. </w:t>
      </w:r>
    </w:p>
    <w:p w14:paraId="5BC2354D" w14:textId="0AF5CDEB" w:rsidR="00E11EE2" w:rsidRDefault="00E11EE2" w:rsidP="00E11EE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Discussion/review of lessons learned from Army/Navy watch party.</w:t>
      </w:r>
    </w:p>
    <w:p w14:paraId="12E95A8F" w14:textId="6433B086" w:rsidR="00BE52E3" w:rsidRDefault="00BE52E3" w:rsidP="00E11EE2">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Review of “Diversity and Inclusion” report from alumni association.</w:t>
      </w:r>
      <w:r w:rsidR="00D138CB">
        <w:rPr>
          <w:rFonts w:ascii="Times New Roman" w:hAnsi="Times New Roman" w:cs="Times New Roman"/>
          <w:sz w:val="24"/>
          <w:szCs w:val="24"/>
        </w:rPr>
        <w:t xml:space="preserve"> </w:t>
      </w:r>
      <w:r w:rsidR="00BA109B">
        <w:rPr>
          <w:rFonts w:ascii="Times New Roman" w:hAnsi="Times New Roman" w:cs="Times New Roman"/>
          <w:sz w:val="24"/>
          <w:szCs w:val="24"/>
        </w:rPr>
        <w:t xml:space="preserve">Recommends the council members also review. </w:t>
      </w:r>
    </w:p>
    <w:p w14:paraId="4D8E363C" w14:textId="4A3E679D" w:rsidR="0035246F" w:rsidRDefault="0035246F" w:rsidP="0035246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Around the Horn/Saved Rounds:</w:t>
      </w:r>
    </w:p>
    <w:p w14:paraId="5A2A406B" w14:textId="31EE4B1F" w:rsidR="00A746D4" w:rsidRPr="00A746D4" w:rsidRDefault="00A746D4" w:rsidP="00A746D4">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Request for photos from Army/Navy watch party for the website.</w:t>
      </w:r>
    </w:p>
    <w:p w14:paraId="2344E7EF" w14:textId="77777777" w:rsidR="0035246F" w:rsidRDefault="0035246F" w:rsidP="0035246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Action Items:</w:t>
      </w:r>
    </w:p>
    <w:p w14:paraId="11BE040F" w14:textId="44E4E97E" w:rsidR="0035246F" w:rsidRDefault="006D7E9A" w:rsidP="006D7E9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Potential April speaker – Secretary </w:t>
      </w:r>
    </w:p>
    <w:p w14:paraId="384EE937" w14:textId="77777777" w:rsidR="0048117F" w:rsidRDefault="00F41014" w:rsidP="004811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Ask speaker for virtual history lesson if he’d be willing to post it to our social media – Vice President</w:t>
      </w:r>
    </w:p>
    <w:p w14:paraId="27D27ACC" w14:textId="69ABA659" w:rsidR="0048117F" w:rsidRPr="0048117F" w:rsidRDefault="0048117F" w:rsidP="0048117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Ask</w:t>
      </w:r>
      <w:r w:rsidRPr="0048117F">
        <w:rPr>
          <w:rFonts w:ascii="Times New Roman" w:hAnsi="Times New Roman" w:cs="Times New Roman"/>
          <w:sz w:val="24"/>
          <w:szCs w:val="24"/>
        </w:rPr>
        <w:t xml:space="preserve"> author from class of 87 to be a speaker</w:t>
      </w:r>
      <w:r>
        <w:rPr>
          <w:rFonts w:ascii="Times New Roman" w:hAnsi="Times New Roman" w:cs="Times New Roman"/>
          <w:sz w:val="24"/>
          <w:szCs w:val="24"/>
        </w:rPr>
        <w:t xml:space="preserve"> - President</w:t>
      </w:r>
      <w:r w:rsidRPr="0048117F">
        <w:rPr>
          <w:rFonts w:ascii="Times New Roman" w:hAnsi="Times New Roman" w:cs="Times New Roman"/>
          <w:sz w:val="24"/>
          <w:szCs w:val="24"/>
        </w:rPr>
        <w:t xml:space="preserve"> </w:t>
      </w:r>
    </w:p>
    <w:p w14:paraId="117A9C7F" w14:textId="600DD032" w:rsidR="0048117F" w:rsidRDefault="00807A43" w:rsidP="006D7E9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Contact Mr. Mattingly about potential service projects – Vice President</w:t>
      </w:r>
    </w:p>
    <w:p w14:paraId="0CF90395" w14:textId="44D4EA7C" w:rsidR="00F83112" w:rsidRPr="006D7E9A" w:rsidRDefault="00F83112" w:rsidP="006D7E9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Look into E-Store - President</w:t>
      </w:r>
    </w:p>
    <w:p w14:paraId="5C83EEB0" w14:textId="77777777" w:rsidR="00D80585" w:rsidRPr="00D80585" w:rsidRDefault="00D80585" w:rsidP="00D80585">
      <w:pPr>
        <w:pStyle w:val="ListParagraph"/>
        <w:spacing w:after="0" w:line="240" w:lineRule="auto"/>
        <w:rPr>
          <w:rFonts w:ascii="Times New Roman" w:hAnsi="Times New Roman" w:cs="Times New Roman"/>
          <w:sz w:val="24"/>
          <w:szCs w:val="24"/>
        </w:rPr>
      </w:pPr>
      <w:bookmarkStart w:id="0" w:name="_GoBack"/>
      <w:bookmarkEnd w:id="0"/>
    </w:p>
    <w:sectPr w:rsidR="00D80585" w:rsidRPr="00D80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81D73"/>
    <w:multiLevelType w:val="hybridMultilevel"/>
    <w:tmpl w:val="3B221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0DC"/>
    <w:rsid w:val="00096725"/>
    <w:rsid w:val="0020610B"/>
    <w:rsid w:val="00287028"/>
    <w:rsid w:val="002D640A"/>
    <w:rsid w:val="0035246F"/>
    <w:rsid w:val="00376053"/>
    <w:rsid w:val="00393C01"/>
    <w:rsid w:val="0048117F"/>
    <w:rsid w:val="004E6254"/>
    <w:rsid w:val="00516052"/>
    <w:rsid w:val="00563272"/>
    <w:rsid w:val="00596280"/>
    <w:rsid w:val="005A50DE"/>
    <w:rsid w:val="006D7E9A"/>
    <w:rsid w:val="00710056"/>
    <w:rsid w:val="007239D2"/>
    <w:rsid w:val="007748CB"/>
    <w:rsid w:val="007C4315"/>
    <w:rsid w:val="00807A43"/>
    <w:rsid w:val="0087537F"/>
    <w:rsid w:val="008C4F73"/>
    <w:rsid w:val="008E6150"/>
    <w:rsid w:val="0093148A"/>
    <w:rsid w:val="009C3F3A"/>
    <w:rsid w:val="00A746D4"/>
    <w:rsid w:val="00A840DC"/>
    <w:rsid w:val="00B14DF9"/>
    <w:rsid w:val="00BA109B"/>
    <w:rsid w:val="00BE52E3"/>
    <w:rsid w:val="00C41B05"/>
    <w:rsid w:val="00C74BBE"/>
    <w:rsid w:val="00D07145"/>
    <w:rsid w:val="00D138CB"/>
    <w:rsid w:val="00D80585"/>
    <w:rsid w:val="00E00209"/>
    <w:rsid w:val="00E11EE2"/>
    <w:rsid w:val="00F1161E"/>
    <w:rsid w:val="00F12527"/>
    <w:rsid w:val="00F41014"/>
    <w:rsid w:val="00F83112"/>
    <w:rsid w:val="00FB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7747"/>
  <w15:chartTrackingRefBased/>
  <w15:docId w15:val="{D5A75F97-50B5-4F0B-AFAE-E42077EC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United States Marine Corps</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Salinas Maj Melanie M</dc:creator>
  <cp:keywords/>
  <dc:description/>
  <cp:lastModifiedBy>Melanie Smith</cp:lastModifiedBy>
  <cp:revision>28</cp:revision>
  <dcterms:created xsi:type="dcterms:W3CDTF">2021-01-11T23:16:00Z</dcterms:created>
  <dcterms:modified xsi:type="dcterms:W3CDTF">2021-01-12T22:49:00Z</dcterms:modified>
</cp:coreProperties>
</file>