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DC" w:rsidRPr="00E00209" w:rsidRDefault="00A840DC" w:rsidP="00A84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0209">
        <w:rPr>
          <w:rFonts w:ascii="Times New Roman" w:hAnsi="Times New Roman" w:cs="Times New Roman"/>
          <w:b/>
          <w:sz w:val="24"/>
          <w:szCs w:val="24"/>
        </w:rPr>
        <w:t xml:space="preserve">QAC </w:t>
      </w:r>
      <w:r w:rsidR="004E6254">
        <w:rPr>
          <w:rFonts w:ascii="Times New Roman" w:hAnsi="Times New Roman" w:cs="Times New Roman"/>
          <w:b/>
          <w:sz w:val="24"/>
          <w:szCs w:val="24"/>
        </w:rPr>
        <w:t xml:space="preserve">Council Meeting Minutes – </w:t>
      </w:r>
      <w:r w:rsidR="00C74BBE">
        <w:rPr>
          <w:rFonts w:ascii="Times New Roman" w:hAnsi="Times New Roman" w:cs="Times New Roman"/>
          <w:b/>
          <w:sz w:val="24"/>
          <w:szCs w:val="24"/>
        </w:rPr>
        <w:t>October 19</w:t>
      </w:r>
      <w:r w:rsidR="005A50DE">
        <w:rPr>
          <w:rFonts w:ascii="Times New Roman" w:hAnsi="Times New Roman" w:cs="Times New Roman"/>
          <w:b/>
          <w:sz w:val="24"/>
          <w:szCs w:val="24"/>
        </w:rPr>
        <w:t>, 2020</w:t>
      </w:r>
      <w:r w:rsidRPr="00E00209">
        <w:rPr>
          <w:rFonts w:ascii="Times New Roman" w:hAnsi="Times New Roman" w:cs="Times New Roman"/>
          <w:b/>
          <w:sz w:val="24"/>
          <w:szCs w:val="24"/>
        </w:rPr>
        <w:t>; Start 6 p.m.</w:t>
      </w:r>
      <w:r w:rsidR="004E62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40DC" w:rsidRDefault="00A840DC" w:rsidP="00A84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0DC" w:rsidRDefault="007748CB" w:rsidP="00A840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previous council meeting items and updates.</w:t>
      </w:r>
    </w:p>
    <w:p w:rsidR="0020610B" w:rsidRDefault="0020610B" w:rsidP="00A840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Report review</w:t>
      </w:r>
    </w:p>
    <w:p w:rsidR="0020610B" w:rsidRDefault="0020610B" w:rsidP="0020610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earned/spent money</w:t>
      </w:r>
    </w:p>
    <w:p w:rsidR="0020610B" w:rsidRDefault="0020610B" w:rsidP="0020610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how much money to spend for the Army/Navy watch party</w:t>
      </w:r>
    </w:p>
    <w:p w:rsidR="0020610B" w:rsidRDefault="0020610B" w:rsidP="0020610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how much to donate to the Semper Fi Fund</w:t>
      </w:r>
    </w:p>
    <w:p w:rsidR="0020610B" w:rsidRDefault="0020610B" w:rsidP="0020610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Earmark on financial report how much money was made from Run To Honor event</w:t>
      </w:r>
    </w:p>
    <w:p w:rsidR="0020610B" w:rsidRDefault="0020610B" w:rsidP="002061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 on the Various Committees</w:t>
      </w:r>
    </w:p>
    <w:p w:rsidR="0020610B" w:rsidRDefault="0020610B" w:rsidP="0020610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Committee:</w:t>
      </w:r>
    </w:p>
    <w:p w:rsidR="0020610B" w:rsidRDefault="0020610B" w:rsidP="0020610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is currently at 69 paid numbers, and increase of +8 since last time</w:t>
      </w:r>
    </w:p>
    <w:p w:rsidR="0020610B" w:rsidRDefault="0020610B" w:rsidP="0020610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previously paid members haven’t paid membership yet this year</w:t>
      </w:r>
    </w:p>
    <w:p w:rsidR="0020610B" w:rsidRDefault="0020610B" w:rsidP="0020610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sent an email to those who hadn’t renewed and received a few additional members from the email</w:t>
      </w:r>
    </w:p>
    <w:p w:rsidR="0020610B" w:rsidRDefault="0020610B" w:rsidP="0020610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QAC will look to do a snail mail </w:t>
      </w:r>
      <w:r w:rsidR="00D07145">
        <w:rPr>
          <w:rFonts w:ascii="Times New Roman" w:hAnsi="Times New Roman" w:cs="Times New Roman"/>
          <w:sz w:val="24"/>
          <w:szCs w:val="24"/>
        </w:rPr>
        <w:t>letter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for more members</w:t>
      </w:r>
    </w:p>
    <w:p w:rsidR="0020610B" w:rsidRDefault="0020610B" w:rsidP="0020610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672 alumni have addresses in the QAC area. We’re at ~10% of that population. The goal is to get to ~25% of that population as members.</w:t>
      </w:r>
    </w:p>
    <w:p w:rsidR="0020610B" w:rsidRDefault="0020610B" w:rsidP="0020610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continues to look at other strategies to grow membership to include a Facebook live post and adding the Facebook link to our emails/mailers to drive people to the Facebook page.</w:t>
      </w:r>
    </w:p>
    <w:p w:rsidR="0020610B" w:rsidRDefault="0020610B" w:rsidP="0020610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 Committee:</w:t>
      </w:r>
    </w:p>
    <w:p w:rsidR="0020610B" w:rsidRDefault="0020610B" w:rsidP="0020610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calendar and events</w:t>
      </w:r>
    </w:p>
    <w:p w:rsidR="0020610B" w:rsidRDefault="0020610B" w:rsidP="0020610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 Olson is committed to be the November breakfast speaker</w:t>
      </w:r>
    </w:p>
    <w:p w:rsidR="0020610B" w:rsidRDefault="0020610B" w:rsidP="0020610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Congressman </w:t>
      </w:r>
      <w:proofErr w:type="spellStart"/>
      <w:r>
        <w:rPr>
          <w:rFonts w:ascii="Times New Roman" w:hAnsi="Times New Roman" w:cs="Times New Roman"/>
          <w:sz w:val="24"/>
          <w:szCs w:val="24"/>
        </w:rPr>
        <w:t>Wittman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committed as the December breakfast speaker</w:t>
      </w:r>
    </w:p>
    <w:p w:rsidR="0035246F" w:rsidRDefault="0020610B" w:rsidP="0035246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Looking to schedule speakers for Feb 2020 </w:t>
      </w:r>
      <w:r w:rsidR="0035246F">
        <w:rPr>
          <w:rFonts w:ascii="Times New Roman" w:hAnsi="Times New Roman" w:cs="Times New Roman"/>
          <w:sz w:val="24"/>
          <w:szCs w:val="24"/>
        </w:rPr>
        <w:t>and out (Feb currently offered)</w:t>
      </w:r>
    </w:p>
    <w:p w:rsidR="0035246F" w:rsidRDefault="0035246F" w:rsidP="0035246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Joint Service Business Mixers back on virtually</w:t>
      </w:r>
    </w:p>
    <w:p w:rsidR="0035246F" w:rsidRDefault="0035246F" w:rsidP="0035246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Army/Navy football watch party – TBS can host up to 50 people at the Hawk. QAC looking at a 90/10 split for 2ndLts/Chapter members for invited attendees.</w:t>
      </w:r>
    </w:p>
    <w:p w:rsidR="0035246F" w:rsidRDefault="0035246F" w:rsidP="0035246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objective is to get as many 2ndLts as possible to the party</w:t>
      </w:r>
    </w:p>
    <w:p w:rsidR="0035246F" w:rsidRDefault="0035246F" w:rsidP="0035246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ask TBS how to manage the head count during the event</w:t>
      </w:r>
    </w:p>
    <w:p w:rsidR="0035246F" w:rsidRDefault="0035246F" w:rsidP="0035246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treasurer and former President will get 2 of the 5 Chapter member spots for the watch party, and it will be announced at the next chapter breakfast for the remaining spots. </w:t>
      </w:r>
    </w:p>
    <w:p w:rsidR="0035246F" w:rsidRDefault="0035246F" w:rsidP="0035246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if USAA will donate to the party again.</w:t>
      </w:r>
    </w:p>
    <w:p w:rsidR="0035246F" w:rsidRDefault="0035246F" w:rsidP="0035246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Voting Motion to authorize $1,000 of funds for the Army/Navy watch party. The vote was unanimous to authorize the funding (7 </w:t>
      </w:r>
      <w:proofErr w:type="gramStart"/>
      <w:r>
        <w:rPr>
          <w:rFonts w:ascii="Times New Roman" w:hAnsi="Times New Roman" w:cs="Times New Roman"/>
          <w:sz w:val="24"/>
          <w:szCs w:val="24"/>
        </w:rPr>
        <w:t>votes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tota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5246F" w:rsidRDefault="0035246F" w:rsidP="0035246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virtual history lesson or battlefield “tour” – Vice President has for action.</w:t>
      </w:r>
    </w:p>
    <w:p w:rsidR="0035246F" w:rsidRDefault="0035246F" w:rsidP="0035246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Defer golf outing until April at least.</w:t>
      </w:r>
    </w:p>
    <w:p w:rsidR="0035246F" w:rsidRDefault="0035246F" w:rsidP="0035246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Wounded Warrior events – can donate money or equipment for their projects; more helping organization than warriors</w:t>
      </w:r>
    </w:p>
    <w:p w:rsidR="0035246F" w:rsidRDefault="0035246F" w:rsidP="0035246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Fly-fishing program – the President sent an email to their contact but awaiting response. </w:t>
      </w:r>
    </w:p>
    <w:p w:rsidR="0035246F" w:rsidRDefault="0035246F" w:rsidP="003524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Review of old business:</w:t>
      </w:r>
    </w:p>
    <w:p w:rsidR="0035246F" w:rsidRDefault="0035246F" w:rsidP="003524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Distinguished Chapter award submission was sent on time</w:t>
      </w:r>
    </w:p>
    <w:p w:rsidR="0035246F" w:rsidRDefault="0035246F" w:rsidP="003524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chapter report submitted</w:t>
      </w:r>
    </w:p>
    <w:p w:rsidR="0035246F" w:rsidRDefault="0035246F" w:rsidP="003524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Chapter goals</w:t>
      </w:r>
    </w:p>
    <w:p w:rsidR="0035246F" w:rsidRDefault="0035246F" w:rsidP="003524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of goals spreadsheet and implied tasks</w:t>
      </w:r>
    </w:p>
    <w:p w:rsidR="0035246F" w:rsidRDefault="0035246F" w:rsidP="0035246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Objectives/initiatives/owners/accomplishments</w:t>
      </w:r>
    </w:p>
    <w:p w:rsidR="0035246F" w:rsidRDefault="0035246F" w:rsidP="003524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</w:p>
    <w:p w:rsidR="0035246F" w:rsidRDefault="0035246F" w:rsidP="003524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 a store for logo to be used on gear – President has for action</w:t>
      </w:r>
    </w:p>
    <w:p w:rsidR="0035246F" w:rsidRDefault="0035246F" w:rsidP="003524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Thoughts on inviting members to already local pre-scheduled events (unofficial “official” events)</w:t>
      </w:r>
    </w:p>
    <w:p w:rsidR="0035246F" w:rsidRDefault="0035246F" w:rsidP="003524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 of chapter bike rides</w:t>
      </w:r>
    </w:p>
    <w:p w:rsidR="0035246F" w:rsidRDefault="0035246F" w:rsidP="003524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Around the Horn/Saved Rounds:</w:t>
      </w:r>
    </w:p>
    <w:p w:rsidR="0035246F" w:rsidRDefault="0035246F" w:rsidP="003524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Vice President shared a draft agenda for the November breakfast and requested review by Council members, particularly for the USMC birthday ceremony sequence.</w:t>
      </w:r>
    </w:p>
    <w:p w:rsidR="0035246F" w:rsidRDefault="0035246F" w:rsidP="003524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will send USMC birthday ceremony script. </w:t>
      </w:r>
    </w:p>
    <w:p w:rsidR="0035246F" w:rsidRDefault="0035246F" w:rsidP="003524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Former President, Nancy Springer, will arrange communications check with Gen Olson for Nov breakfast.</w:t>
      </w:r>
    </w:p>
    <w:p w:rsidR="0035246F" w:rsidRDefault="0035246F" w:rsidP="003524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Items:</w:t>
      </w:r>
    </w:p>
    <w:p w:rsidR="0035246F" w:rsidRDefault="0035246F" w:rsidP="003524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Branding store – President</w:t>
      </w:r>
    </w:p>
    <w:p w:rsidR="0035246F" w:rsidRDefault="0035246F" w:rsidP="003524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Hawk RFIs for Army/Navy watch party – Nancy</w:t>
      </w:r>
    </w:p>
    <w:p w:rsidR="0035246F" w:rsidRDefault="0035246F" w:rsidP="003524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Virtual Lectures – Vice President</w:t>
      </w:r>
    </w:p>
    <w:p w:rsidR="0035246F" w:rsidRDefault="0035246F" w:rsidP="003524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Reach out to Mr. Curran on wreath laying – Vice President</w:t>
      </w:r>
    </w:p>
    <w:p w:rsidR="0035246F" w:rsidRPr="0035246F" w:rsidRDefault="0035246F" w:rsidP="003524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 Check - Nancy</w:t>
      </w:r>
    </w:p>
    <w:p w:rsidR="0035246F" w:rsidRPr="0035246F" w:rsidRDefault="0035246F" w:rsidP="003524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Council meeting scheduled for Jan 11, 2021</w:t>
      </w:r>
    </w:p>
    <w:p w:rsidR="00D80585" w:rsidRPr="00D80585" w:rsidRDefault="00D80585" w:rsidP="00D8058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0585" w:rsidRPr="00D80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81D73"/>
    <w:multiLevelType w:val="hybridMultilevel"/>
    <w:tmpl w:val="86866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DC"/>
    <w:rsid w:val="0020610B"/>
    <w:rsid w:val="0035246F"/>
    <w:rsid w:val="004E6254"/>
    <w:rsid w:val="00516052"/>
    <w:rsid w:val="00596280"/>
    <w:rsid w:val="005A50DE"/>
    <w:rsid w:val="007748CB"/>
    <w:rsid w:val="0087537F"/>
    <w:rsid w:val="00A840DC"/>
    <w:rsid w:val="00C41B05"/>
    <w:rsid w:val="00C74BBE"/>
    <w:rsid w:val="00D07145"/>
    <w:rsid w:val="00D80585"/>
    <w:rsid w:val="00E00209"/>
    <w:rsid w:val="00F12527"/>
    <w:rsid w:val="00FB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FDE58"/>
  <w15:chartTrackingRefBased/>
  <w15:docId w15:val="{D5A75F97-50B5-4F0B-AFAE-E42077EC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United States Marine Corps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Salinas Maj Melanie M</dc:creator>
  <cp:keywords/>
  <dc:description/>
  <cp:lastModifiedBy>Salinas Maj Melanie M</cp:lastModifiedBy>
  <cp:revision>4</cp:revision>
  <dcterms:created xsi:type="dcterms:W3CDTF">2021-01-05T20:09:00Z</dcterms:created>
  <dcterms:modified xsi:type="dcterms:W3CDTF">2021-01-05T20:26:00Z</dcterms:modified>
</cp:coreProperties>
</file>